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BE3A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7D7914BE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74A0AF6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91DBB21" w14:textId="172E899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616A2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</w:t>
            </w:r>
            <w:r w:rsidR="008F440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и менаџмент</w:t>
            </w:r>
          </w:p>
        </w:tc>
      </w:tr>
      <w:tr w:rsidR="002B0892" w:rsidRPr="00092214" w14:paraId="2052E21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3773C58" w14:textId="5DE1DCF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4D64BE" w:rsidRPr="004D64B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</w:t>
            </w:r>
            <w:r w:rsidR="004D64B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татистички софтвери у анализи података</w:t>
            </w:r>
          </w:p>
        </w:tc>
      </w:tr>
      <w:tr w:rsidR="002B0892" w:rsidRPr="00092214" w14:paraId="1445157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6B8A2AA" w14:textId="5F2CBE2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43109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F440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616A26" w:rsidRPr="008F440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Винко Лепојевић, </w:t>
            </w:r>
            <w:r w:rsidR="008F440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616A26" w:rsidRPr="008F4408">
              <w:rPr>
                <w:rFonts w:ascii="Times New Roman" w:hAnsi="Times New Roman"/>
                <w:sz w:val="20"/>
                <w:szCs w:val="20"/>
                <w:lang w:val="sr-Cyrl-CS"/>
              </w:rPr>
              <w:t>Весна</w:t>
            </w:r>
            <w:r w:rsidR="00616A26" w:rsidRPr="00616A2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16A26" w:rsidRPr="008F4408">
              <w:rPr>
                <w:rFonts w:ascii="Times New Roman" w:hAnsi="Times New Roman"/>
                <w:sz w:val="20"/>
                <w:szCs w:val="20"/>
                <w:lang w:val="sr-Cyrl-CS"/>
              </w:rPr>
              <w:t>Јанковић-Милић</w:t>
            </w:r>
          </w:p>
        </w:tc>
      </w:tr>
      <w:tr w:rsidR="002B0892" w:rsidRPr="00092214" w14:paraId="20651E3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95581E6" w14:textId="1BDD71F2" w:rsidR="002B0892" w:rsidRPr="008F440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16A2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F4408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092214" w14:paraId="037832C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244C64C" w14:textId="0EC5EC7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616A2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16A26" w:rsidRPr="008F4408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28041A7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5415FC7" w14:textId="6F619FD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616A2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8B46D4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077A0B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7217DE25" w14:textId="5526D867" w:rsidR="00B0149D" w:rsidRPr="00BA3008" w:rsidRDefault="00CA57B8" w:rsidP="006D2AEA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Оспособљавање студената </w:t>
            </w:r>
            <w:r w:rsidR="00155213">
              <w:rPr>
                <w:rFonts w:ascii="Times New Roman" w:hAnsi="Times New Roman"/>
                <w:sz w:val="20"/>
                <w:szCs w:val="20"/>
              </w:rPr>
              <w:t>за примену основн</w:t>
            </w:r>
            <w:r w:rsidR="00C85D03">
              <w:rPr>
                <w:rFonts w:ascii="Times New Roman" w:hAnsi="Times New Roman"/>
                <w:sz w:val="20"/>
                <w:szCs w:val="20"/>
              </w:rPr>
              <w:t>их</w:t>
            </w:r>
            <w:r w:rsidR="00155213">
              <w:rPr>
                <w:rFonts w:ascii="Times New Roman" w:hAnsi="Times New Roman"/>
                <w:sz w:val="20"/>
                <w:szCs w:val="20"/>
              </w:rPr>
              <w:t xml:space="preserve"> и напредн</w:t>
            </w:r>
            <w:r w:rsidR="00BA3008">
              <w:rPr>
                <w:rFonts w:ascii="Times New Roman" w:hAnsi="Times New Roman"/>
                <w:sz w:val="20"/>
                <w:szCs w:val="20"/>
              </w:rPr>
              <w:t>их статистичким метода коришћењем софтверских алата</w:t>
            </w:r>
            <w:r w:rsidR="00A018E0"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</w:p>
          <w:p w14:paraId="0843EBF7" w14:textId="1EDE62E3" w:rsidR="00B0149D" w:rsidRPr="00BA3008" w:rsidRDefault="00BA3008" w:rsidP="006D2AEA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A3008">
              <w:rPr>
                <w:rFonts w:ascii="Times New Roman" w:hAnsi="Times New Roman"/>
                <w:sz w:val="20"/>
                <w:szCs w:val="20"/>
                <w:lang w:val="sr-Latn-RS"/>
              </w:rPr>
              <w:t>Припремање студената за самостално коришћење IBM SPSS и STATA рачунарских пакета за анализу података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E11C554" w14:textId="5A575E72" w:rsidR="00BA3008" w:rsidRPr="00BA3008" w:rsidRDefault="00BA3008" w:rsidP="006D2AEA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Развијање способности за </w:t>
            </w:r>
            <w:r w:rsidRPr="00BA3008">
              <w:rPr>
                <w:rFonts w:ascii="Times New Roman" w:hAnsi="Times New Roman"/>
                <w:sz w:val="20"/>
                <w:szCs w:val="20"/>
                <w:lang w:val="sr-Latn-RS"/>
              </w:rPr>
              <w:t>самостално спровођење квантитативних истраживања и формулисање валидних закључака</w:t>
            </w:r>
            <w:r w:rsidR="004223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A8D459C" w14:textId="2A04F83B" w:rsidR="004D64BE" w:rsidRPr="00BA3008" w:rsidRDefault="00BA3008" w:rsidP="006D2AEA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A3008">
              <w:rPr>
                <w:rFonts w:ascii="Times New Roman" w:hAnsi="Times New Roman"/>
                <w:sz w:val="20"/>
                <w:szCs w:val="20"/>
                <w:lang w:val="sr-Latn-RS"/>
              </w:rPr>
              <w:t>Оспособљавање за организацију и презентовање података и одабир адекватних статистичких процедура за анализу</w:t>
            </w:r>
            <w:r w:rsidR="0042235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532DB5D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CD2181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D937D53" w14:textId="77777777" w:rsidR="00422355" w:rsidRDefault="00922E07" w:rsidP="00922E0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2E07">
              <w:rPr>
                <w:rFonts w:ascii="Times New Roman" w:hAnsi="Times New Roman"/>
                <w:sz w:val="20"/>
                <w:szCs w:val="20"/>
                <w:lang w:val="sr-Latn-RS"/>
              </w:rPr>
              <w:t>Након савладавања садржаја овог предмета, студенти ће бити оспособљени да</w:t>
            </w:r>
            <w:r w:rsidR="00422355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C4DE6BE" w14:textId="77777777" w:rsidR="00422355" w:rsidRPr="00422355" w:rsidRDefault="00922E07" w:rsidP="006D2AE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223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примењују основне статистичке методе на реалним подацима, </w:t>
            </w:r>
          </w:p>
          <w:p w14:paraId="3370B7A5" w14:textId="77777777" w:rsidR="00422355" w:rsidRPr="00422355" w:rsidRDefault="00922E07" w:rsidP="006D2AE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22355">
              <w:rPr>
                <w:rFonts w:ascii="Times New Roman" w:hAnsi="Times New Roman"/>
                <w:sz w:val="20"/>
                <w:szCs w:val="20"/>
                <w:lang w:val="sr-Latn-RS"/>
              </w:rPr>
              <w:t>користе савремене статистичке софтвере за њихову обраду (SPSS и STATA),</w:t>
            </w:r>
          </w:p>
          <w:p w14:paraId="4AABF77F" w14:textId="77777777" w:rsidR="00422355" w:rsidRPr="00422355" w:rsidRDefault="00922E07" w:rsidP="006D2AE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223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визуелизују и анализирају податке, </w:t>
            </w:r>
          </w:p>
          <w:p w14:paraId="0E9BAADE" w14:textId="77777777" w:rsidR="00422355" w:rsidRPr="00422355" w:rsidRDefault="00922E07" w:rsidP="006D2AE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223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критички интерпретирају резултате, </w:t>
            </w:r>
          </w:p>
          <w:p w14:paraId="04204189" w14:textId="145DAA65" w:rsidR="00922E07" w:rsidRPr="00422355" w:rsidRDefault="00922E07" w:rsidP="006D2AE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22355">
              <w:rPr>
                <w:rFonts w:ascii="Times New Roman" w:hAnsi="Times New Roman"/>
                <w:sz w:val="20"/>
                <w:szCs w:val="20"/>
                <w:lang w:val="sr-Latn-RS"/>
              </w:rPr>
              <w:t>препознају могуће грешке и пристрасности и презентују закључке засноване на подацима</w:t>
            </w:r>
            <w:r w:rsidR="0042235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EFA1DEF" w14:textId="77777777" w:rsidR="00422355" w:rsidRDefault="00922E07" w:rsidP="006D2AE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3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самостално решавају задатке анализе података у одабраним статистичким софтверима, </w:t>
            </w:r>
          </w:p>
          <w:p w14:paraId="5E409727" w14:textId="77777777" w:rsidR="00422355" w:rsidRDefault="00922E07" w:rsidP="006D2AE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3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креирају моделе за анализу података, </w:t>
            </w:r>
          </w:p>
          <w:p w14:paraId="03BBB57A" w14:textId="1421582E" w:rsidR="008B09B5" w:rsidRPr="00422355" w:rsidRDefault="00922E07" w:rsidP="006D2AE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6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355">
              <w:rPr>
                <w:rFonts w:ascii="Times New Roman" w:hAnsi="Times New Roman"/>
                <w:sz w:val="20"/>
                <w:szCs w:val="20"/>
                <w:lang w:val="sr-Latn-RS"/>
              </w:rPr>
              <w:t>управљају базама података у изабраним програмским окружењима.</w:t>
            </w:r>
          </w:p>
        </w:tc>
      </w:tr>
      <w:tr w:rsidR="002B0892" w:rsidRPr="00092214" w14:paraId="0E775C1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BA55BD0" w14:textId="77777777" w:rsidR="002B0892" w:rsidRPr="00092214" w:rsidRDefault="002B0892" w:rsidP="00BA42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716E616D" w14:textId="77777777" w:rsidR="00922E07" w:rsidRPr="00922E07" w:rsidRDefault="00922E07" w:rsidP="00922E0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22E07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D4F997A" w14:textId="77777777" w:rsidR="00422355" w:rsidRDefault="00922E07" w:rsidP="006D2AE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223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Подаци и мерне скале, </w:t>
            </w:r>
          </w:p>
          <w:p w14:paraId="6BCF830A" w14:textId="475D11D8" w:rsidR="00422355" w:rsidRDefault="00422355" w:rsidP="006D2AE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</w:t>
            </w:r>
            <w:r w:rsidR="00922E07" w:rsidRPr="004223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познавање са статистичким софтверима SPSS и STATA, </w:t>
            </w:r>
          </w:p>
          <w:p w14:paraId="2B0177BC" w14:textId="1C5BA60C" w:rsidR="00422355" w:rsidRDefault="00422355" w:rsidP="006D2AE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922E07" w:rsidRPr="004223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зрада датотека података и рад са њима у SPSS и STATA софтверу, </w:t>
            </w:r>
          </w:p>
          <w:p w14:paraId="2FD664CC" w14:textId="60C53A45" w:rsidR="00422355" w:rsidRDefault="00422355" w:rsidP="006D2AE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</w:t>
            </w:r>
            <w:r w:rsidR="00922E07" w:rsidRPr="004223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рафичко приказивање података и дескриптивна статистика у програмима SPSS и STATA, </w:t>
            </w:r>
          </w:p>
          <w:p w14:paraId="5BC00474" w14:textId="44063D50" w:rsidR="00422355" w:rsidRDefault="00422355" w:rsidP="006D2AE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  <w:r w:rsidR="00922E07" w:rsidRPr="004223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естирање статистичких хипотеза у SPSS и STATA софтверу, </w:t>
            </w:r>
          </w:p>
          <w:p w14:paraId="329C9220" w14:textId="2AD6A7DB" w:rsidR="00922E07" w:rsidRPr="00422355" w:rsidRDefault="00422355" w:rsidP="006D2AE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</w:t>
            </w:r>
            <w:r w:rsidR="00922E07" w:rsidRPr="004223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егресиона и корелациона анализа у програмима SPSS и  STATA. </w:t>
            </w:r>
          </w:p>
          <w:p w14:paraId="3B9EB575" w14:textId="77777777" w:rsidR="00922E07" w:rsidRPr="00922E07" w:rsidRDefault="00922E07" w:rsidP="00922E0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22E07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52472586" w14:textId="52A42F8E" w:rsidR="002B0892" w:rsidRPr="00922E07" w:rsidRDefault="00922E07" w:rsidP="00922E0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2E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Кроз практичну наставу студенти ће активно користити статистичке софтвере SPSS и STATA. У том смислу, применом ових софтвера студенти ће вршити aнализу статистичких података кроз примере и задатке којима се базирају на подацима Републичког завода за статистику и подацима прикупљеним путем анкета. Израда семинарских радова на конкретним примерима из праксе (предузеће). </w:t>
            </w:r>
          </w:p>
        </w:tc>
      </w:tr>
      <w:tr w:rsidR="002B0892" w:rsidRPr="00092214" w14:paraId="1B0B097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41408F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297CB2B1" w14:textId="194DFD6E" w:rsidR="009A52EF" w:rsidRPr="00A018E0" w:rsidRDefault="009A52EF" w:rsidP="006D2AE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A018E0">
              <w:rPr>
                <w:rFonts w:ascii="Times New Roman" w:hAnsi="Times New Roman"/>
                <w:sz w:val="20"/>
                <w:szCs w:val="20"/>
                <w:lang w:val="sr-Cyrl-CS"/>
              </w:rPr>
              <w:t>Солдић-Алексић,</w:t>
            </w:r>
            <w:r w:rsidR="00A018E0" w:rsidRPr="00A018E0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J. (2018). </w:t>
            </w:r>
            <w:r w:rsidRPr="00A018E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A018E0" w:rsidRPr="00A018E0">
              <w:rPr>
                <w:rFonts w:ascii="Times New Roman" w:hAnsi="Times New Roman"/>
                <w:sz w:val="20"/>
                <w:szCs w:val="20"/>
                <w:lang w:val="sr-Cyrl-CS"/>
              </w:rPr>
              <w:t>Примењена анализа података,</w:t>
            </w:r>
            <w:r w:rsidR="00A018E0" w:rsidRPr="00A018E0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A018E0" w:rsidRPr="00A018E0">
              <w:rPr>
                <w:rFonts w:ascii="Times New Roman" w:hAnsi="Times New Roman"/>
                <w:sz w:val="20"/>
                <w:szCs w:val="20"/>
                <w:lang w:val="sr-Cyrl-CS"/>
              </w:rPr>
              <w:t>Београд</w:t>
            </w:r>
            <w:r w:rsidR="00A018E0" w:rsidRPr="00A018E0">
              <w:rPr>
                <w:rFonts w:ascii="Times New Roman" w:hAnsi="Times New Roman"/>
                <w:sz w:val="20"/>
                <w:szCs w:val="20"/>
                <w:lang w:val="sr-Latn-RS"/>
              </w:rPr>
              <w:t>:</w:t>
            </w:r>
            <w:r w:rsidR="00A018E0" w:rsidRPr="00A018E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A018E0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  <w:r w:rsidR="00A018E0" w:rsidRPr="00A018E0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="00A018E0" w:rsidRPr="00A018E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Центар за издавачку делатност</w:t>
            </w:r>
            <w:r w:rsidR="00A018E0" w:rsidRPr="00A018E0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  <w:p w14:paraId="2FDFFDA1" w14:textId="5528610A" w:rsidR="009A52EF" w:rsidRPr="00A018E0" w:rsidRDefault="009A52EF" w:rsidP="006D2AE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018E0">
              <w:rPr>
                <w:rFonts w:ascii="Times New Roman" w:hAnsi="Times New Roman"/>
                <w:sz w:val="20"/>
                <w:szCs w:val="20"/>
                <w:lang w:val="sr-Cyrl-CS"/>
              </w:rPr>
              <w:t>Солдић-Алексић</w:t>
            </w:r>
            <w:r w:rsidR="00A018E0" w:rsidRPr="00A018E0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J. (2028). </w:t>
            </w:r>
            <w:r w:rsidR="00A018E0" w:rsidRPr="00A018E0">
              <w:rPr>
                <w:rFonts w:ascii="Times New Roman" w:hAnsi="Times New Roman"/>
                <w:sz w:val="20"/>
                <w:szCs w:val="20"/>
                <w:lang w:val="sr-Cyrl-CS"/>
              </w:rPr>
              <w:t>Практикум из примењене анализе података, Београд: Економски факултет, Центар за издавачку делатност.</w:t>
            </w:r>
          </w:p>
          <w:p w14:paraId="58088F93" w14:textId="16AF7050" w:rsidR="009A52EF" w:rsidRPr="00A018E0" w:rsidRDefault="009A52EF" w:rsidP="006D2AEA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018E0">
              <w:rPr>
                <w:rFonts w:ascii="Times New Roman" w:hAnsi="Times New Roman"/>
                <w:sz w:val="20"/>
                <w:szCs w:val="20"/>
                <w:lang w:val="sr-Cyrl-CS"/>
              </w:rPr>
              <w:t>Pallant, J. (2011) SPSS приручник за преживљавање (превод четвртог издања). Београд: Микро књига.</w:t>
            </w:r>
          </w:p>
          <w:p w14:paraId="71711A4E" w14:textId="3F11CE59" w:rsidR="002B0892" w:rsidRPr="00092214" w:rsidRDefault="009A52EF" w:rsidP="009A52E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2EF"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Презентације са предавања</w:t>
            </w:r>
          </w:p>
        </w:tc>
      </w:tr>
      <w:tr w:rsidR="002B0892" w:rsidRPr="00092214" w14:paraId="091732D4" w14:textId="77777777" w:rsidTr="00616A26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1175E522" w14:textId="5741C01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72E3FBDA" w14:textId="6FD9BF78" w:rsidR="002B0892" w:rsidRPr="008F440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F14D8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8F440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F41C45F" w14:textId="1FAC17B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F14D8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8F440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7843D1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A0598F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323A0E50" w14:textId="4114A9C6" w:rsidR="00687DB5" w:rsidRPr="00092214" w:rsidRDefault="00687DB5" w:rsidP="00687DB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дискусија на часу, решавање проблема -задатака, демонстрације, консултације.</w:t>
            </w:r>
          </w:p>
        </w:tc>
      </w:tr>
      <w:tr w:rsidR="002B0892" w:rsidRPr="00092214" w14:paraId="4E90F30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CD0BA8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54F913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9C77A6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C855C07" w14:textId="39E50741" w:rsidR="002B0892" w:rsidRPr="00092214" w:rsidRDefault="002B0892" w:rsidP="006D2AE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43283A1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7949F52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616A26" w:rsidRPr="00092214" w14:paraId="3778099A" w14:textId="77777777" w:rsidTr="006D2AEA">
        <w:trPr>
          <w:trHeight w:val="287"/>
          <w:jc w:val="center"/>
        </w:trPr>
        <w:tc>
          <w:tcPr>
            <w:tcW w:w="1643" w:type="pct"/>
            <w:vAlign w:val="center"/>
          </w:tcPr>
          <w:p w14:paraId="7883E5E4" w14:textId="77777777" w:rsidR="00616A26" w:rsidRPr="0009221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</w:tcPr>
          <w:p w14:paraId="77174B05" w14:textId="2D44C404" w:rsidR="00616A26" w:rsidRPr="006D2AEA" w:rsidRDefault="00D40834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D2AE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53A5EDEF" w14:textId="77777777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C4415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</w:tcPr>
          <w:p w14:paraId="1FA5D20D" w14:textId="35192064" w:rsidR="00616A26" w:rsidRPr="000C4415" w:rsidRDefault="009A52EF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616A26" w:rsidRPr="00092214" w14:paraId="60DF6180" w14:textId="77777777" w:rsidTr="004E6E33">
        <w:trPr>
          <w:trHeight w:val="227"/>
          <w:jc w:val="center"/>
        </w:trPr>
        <w:tc>
          <w:tcPr>
            <w:tcW w:w="1643" w:type="pct"/>
            <w:vAlign w:val="center"/>
          </w:tcPr>
          <w:p w14:paraId="13151A5C" w14:textId="77777777" w:rsidR="00616A26" w:rsidRPr="0009221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</w:tcPr>
          <w:p w14:paraId="2BA104DA" w14:textId="17BE266C" w:rsidR="00616A26" w:rsidRPr="006D2AEA" w:rsidRDefault="00D40834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6D2AEA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5B43F955" w14:textId="77777777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C4415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</w:tcPr>
          <w:p w14:paraId="59C11F6C" w14:textId="480B1043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616A26" w:rsidRPr="00092214" w14:paraId="60627FE0" w14:textId="77777777" w:rsidTr="00CA4B24">
        <w:trPr>
          <w:trHeight w:val="227"/>
          <w:jc w:val="center"/>
        </w:trPr>
        <w:tc>
          <w:tcPr>
            <w:tcW w:w="1643" w:type="pct"/>
            <w:vAlign w:val="center"/>
          </w:tcPr>
          <w:p w14:paraId="74AC6196" w14:textId="77777777" w:rsidR="00616A26" w:rsidRPr="0009221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колоквијум-и</w:t>
            </w:r>
          </w:p>
        </w:tc>
        <w:tc>
          <w:tcPr>
            <w:tcW w:w="1024" w:type="pct"/>
          </w:tcPr>
          <w:p w14:paraId="14289B86" w14:textId="3A36F3CB" w:rsidR="00616A26" w:rsidRPr="006D2AEA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D2AE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74E32A09" w14:textId="63FC6367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49D08A9D" w14:textId="77777777" w:rsidR="00616A26" w:rsidRPr="000C4415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74F12A1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DD0A238" w14:textId="2ED077CA" w:rsidR="002B0892" w:rsidRPr="00092214" w:rsidRDefault="00852CB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52CB3"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презентација пројекта</w:t>
            </w:r>
          </w:p>
        </w:tc>
        <w:tc>
          <w:tcPr>
            <w:tcW w:w="1024" w:type="pct"/>
            <w:vAlign w:val="center"/>
          </w:tcPr>
          <w:p w14:paraId="07EC2320" w14:textId="533A469C" w:rsidR="002B0892" w:rsidRPr="00852CB3" w:rsidRDefault="00852CB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90C41D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647A0D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59056046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1F7C"/>
    <w:multiLevelType w:val="hybridMultilevel"/>
    <w:tmpl w:val="2BAE1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C4EDD"/>
    <w:multiLevelType w:val="hybridMultilevel"/>
    <w:tmpl w:val="653E8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16190"/>
    <w:multiLevelType w:val="hybridMultilevel"/>
    <w:tmpl w:val="FD1A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160E6"/>
    <w:multiLevelType w:val="hybridMultilevel"/>
    <w:tmpl w:val="4118C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047B0"/>
    <w:rsid w:val="000417BE"/>
    <w:rsid w:val="000C13C7"/>
    <w:rsid w:val="000C4415"/>
    <w:rsid w:val="00155213"/>
    <w:rsid w:val="001B195E"/>
    <w:rsid w:val="00251DB6"/>
    <w:rsid w:val="002B0892"/>
    <w:rsid w:val="002D199A"/>
    <w:rsid w:val="002F6E04"/>
    <w:rsid w:val="003157EB"/>
    <w:rsid w:val="003963DB"/>
    <w:rsid w:val="003E5CC1"/>
    <w:rsid w:val="00422355"/>
    <w:rsid w:val="00431096"/>
    <w:rsid w:val="00457E33"/>
    <w:rsid w:val="004D64BE"/>
    <w:rsid w:val="005B1103"/>
    <w:rsid w:val="005E62AE"/>
    <w:rsid w:val="00616A26"/>
    <w:rsid w:val="00684003"/>
    <w:rsid w:val="00687DB5"/>
    <w:rsid w:val="006D2AEA"/>
    <w:rsid w:val="007746BD"/>
    <w:rsid w:val="007A4520"/>
    <w:rsid w:val="007C0BE6"/>
    <w:rsid w:val="007E17F2"/>
    <w:rsid w:val="0082048F"/>
    <w:rsid w:val="00852CB3"/>
    <w:rsid w:val="008B09B5"/>
    <w:rsid w:val="008E2714"/>
    <w:rsid w:val="008E7B1F"/>
    <w:rsid w:val="008F4408"/>
    <w:rsid w:val="00922E07"/>
    <w:rsid w:val="009906D5"/>
    <w:rsid w:val="009A52EF"/>
    <w:rsid w:val="00A018E0"/>
    <w:rsid w:val="00A10CA8"/>
    <w:rsid w:val="00A17238"/>
    <w:rsid w:val="00A2543B"/>
    <w:rsid w:val="00A401D2"/>
    <w:rsid w:val="00B0149D"/>
    <w:rsid w:val="00B54F31"/>
    <w:rsid w:val="00BA3008"/>
    <w:rsid w:val="00BA42DC"/>
    <w:rsid w:val="00BB0E7D"/>
    <w:rsid w:val="00BB4CC9"/>
    <w:rsid w:val="00BF49A2"/>
    <w:rsid w:val="00C85D03"/>
    <w:rsid w:val="00CA57B8"/>
    <w:rsid w:val="00CB29CE"/>
    <w:rsid w:val="00CD2753"/>
    <w:rsid w:val="00CF600E"/>
    <w:rsid w:val="00D10D17"/>
    <w:rsid w:val="00D40834"/>
    <w:rsid w:val="00D720AB"/>
    <w:rsid w:val="00D75B86"/>
    <w:rsid w:val="00D8586A"/>
    <w:rsid w:val="00DD4BF2"/>
    <w:rsid w:val="00DE1516"/>
    <w:rsid w:val="00DF59BA"/>
    <w:rsid w:val="00DF670F"/>
    <w:rsid w:val="00E610A6"/>
    <w:rsid w:val="00E9282C"/>
    <w:rsid w:val="00F131EE"/>
    <w:rsid w:val="00F14D86"/>
    <w:rsid w:val="00FB3677"/>
    <w:rsid w:val="00FE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772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2026-03-23T08:02:00Z</dcterms:created>
  <dcterms:modified xsi:type="dcterms:W3CDTF">2026-06-04T12:10:00Z</dcterms:modified>
</cp:coreProperties>
</file>